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12CEC" w14:textId="214B59F0" w:rsidR="002F21FE" w:rsidRPr="00C70814" w:rsidRDefault="002F21FE" w:rsidP="002F21FE">
      <w:pPr>
        <w:rPr>
          <w:rFonts w:cstheme="minorHAnsi"/>
          <w:b/>
          <w:bCs/>
          <w:color w:val="000000" w:themeColor="text1"/>
          <w:sz w:val="18"/>
          <w:szCs w:val="18"/>
        </w:rPr>
      </w:pPr>
      <w:r w:rsidRPr="00C70814">
        <w:rPr>
          <w:rFonts w:cstheme="minorHAnsi"/>
          <w:b/>
          <w:bCs/>
          <w:color w:val="000000" w:themeColor="text1"/>
          <w:sz w:val="18"/>
          <w:szCs w:val="18"/>
        </w:rPr>
        <w:t xml:space="preserve">Edexcel </w:t>
      </w:r>
      <w:r w:rsidR="000C044F" w:rsidRPr="00C70814">
        <w:rPr>
          <w:rFonts w:cstheme="minorHAnsi"/>
          <w:b/>
          <w:bCs/>
          <w:color w:val="000000" w:themeColor="text1"/>
          <w:sz w:val="18"/>
          <w:szCs w:val="18"/>
        </w:rPr>
        <w:t xml:space="preserve">Further </w:t>
      </w:r>
      <w:r w:rsidRPr="00C70814">
        <w:rPr>
          <w:rFonts w:cstheme="minorHAnsi"/>
          <w:b/>
          <w:bCs/>
          <w:color w:val="000000" w:themeColor="text1"/>
          <w:sz w:val="18"/>
          <w:szCs w:val="18"/>
        </w:rPr>
        <w:t>Maths A Level - Overview 2022-23</w:t>
      </w:r>
    </w:p>
    <w:tbl>
      <w:tblPr>
        <w:tblStyle w:val="TableGrid"/>
        <w:tblW w:w="15137" w:type="dxa"/>
        <w:tblLook w:val="04A0" w:firstRow="1" w:lastRow="0" w:firstColumn="1" w:lastColumn="0" w:noHBand="0" w:noVBand="1"/>
      </w:tblPr>
      <w:tblGrid>
        <w:gridCol w:w="1871"/>
        <w:gridCol w:w="2211"/>
        <w:gridCol w:w="2211"/>
        <w:gridCol w:w="2211"/>
        <w:gridCol w:w="2211"/>
        <w:gridCol w:w="2211"/>
        <w:gridCol w:w="2211"/>
      </w:tblGrid>
      <w:tr w:rsidR="002F21FE" w:rsidRPr="00C70814" w14:paraId="0A7E7E83" w14:textId="77777777" w:rsidTr="0078157E">
        <w:tc>
          <w:tcPr>
            <w:tcW w:w="1871" w:type="dxa"/>
            <w:shd w:val="clear" w:color="auto" w:fill="D5DCE4" w:themeFill="text2" w:themeFillTint="33"/>
          </w:tcPr>
          <w:p w14:paraId="5A25348C" w14:textId="77777777" w:rsidR="002F21FE" w:rsidRPr="00C70814" w:rsidRDefault="002F21FE" w:rsidP="0078157E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70814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Year Group</w:t>
            </w:r>
          </w:p>
        </w:tc>
        <w:tc>
          <w:tcPr>
            <w:tcW w:w="4422" w:type="dxa"/>
            <w:gridSpan w:val="2"/>
            <w:shd w:val="clear" w:color="auto" w:fill="D5DCE4" w:themeFill="text2" w:themeFillTint="33"/>
          </w:tcPr>
          <w:p w14:paraId="605DBE64" w14:textId="77777777" w:rsidR="002F21FE" w:rsidRPr="00C70814" w:rsidRDefault="002F21FE" w:rsidP="0078157E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70814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Autumn Term</w:t>
            </w:r>
          </w:p>
        </w:tc>
        <w:tc>
          <w:tcPr>
            <w:tcW w:w="4422" w:type="dxa"/>
            <w:gridSpan w:val="2"/>
            <w:shd w:val="clear" w:color="auto" w:fill="D5DCE4" w:themeFill="text2" w:themeFillTint="33"/>
          </w:tcPr>
          <w:p w14:paraId="075DF2E0" w14:textId="77777777" w:rsidR="002F21FE" w:rsidRPr="00C70814" w:rsidRDefault="002F21FE" w:rsidP="0078157E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70814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Spring Term</w:t>
            </w:r>
          </w:p>
        </w:tc>
        <w:tc>
          <w:tcPr>
            <w:tcW w:w="4422" w:type="dxa"/>
            <w:gridSpan w:val="2"/>
            <w:shd w:val="clear" w:color="auto" w:fill="D5DCE4" w:themeFill="text2" w:themeFillTint="33"/>
          </w:tcPr>
          <w:p w14:paraId="3A3B281C" w14:textId="77777777" w:rsidR="002F21FE" w:rsidRPr="00C70814" w:rsidRDefault="002F21FE" w:rsidP="0078157E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70814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Summer Term</w:t>
            </w:r>
          </w:p>
        </w:tc>
      </w:tr>
      <w:tr w:rsidR="002F21FE" w:rsidRPr="00C70814" w14:paraId="44B42C3A" w14:textId="77777777" w:rsidTr="00FC4956">
        <w:tc>
          <w:tcPr>
            <w:tcW w:w="1871" w:type="dxa"/>
            <w:shd w:val="clear" w:color="auto" w:fill="D5DCE4" w:themeFill="text2" w:themeFillTint="33"/>
          </w:tcPr>
          <w:p w14:paraId="31C80DE1" w14:textId="77777777" w:rsidR="002F21FE" w:rsidRPr="00C70814" w:rsidRDefault="002F21FE" w:rsidP="0078157E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11" w:type="dxa"/>
            <w:shd w:val="clear" w:color="auto" w:fill="D5DCE4" w:themeFill="text2" w:themeFillTint="33"/>
          </w:tcPr>
          <w:p w14:paraId="62C9439B" w14:textId="77777777" w:rsidR="002F21FE" w:rsidRPr="00C70814" w:rsidRDefault="002F21FE" w:rsidP="0078157E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70814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Term 1</w:t>
            </w:r>
          </w:p>
        </w:tc>
        <w:tc>
          <w:tcPr>
            <w:tcW w:w="2211" w:type="dxa"/>
            <w:shd w:val="clear" w:color="auto" w:fill="D5DCE4" w:themeFill="text2" w:themeFillTint="33"/>
          </w:tcPr>
          <w:p w14:paraId="5E338D77" w14:textId="77777777" w:rsidR="002F21FE" w:rsidRPr="00C70814" w:rsidRDefault="002F21FE" w:rsidP="0078157E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70814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Term 2</w:t>
            </w:r>
          </w:p>
        </w:tc>
        <w:tc>
          <w:tcPr>
            <w:tcW w:w="2211" w:type="dxa"/>
            <w:shd w:val="clear" w:color="auto" w:fill="D5DCE4" w:themeFill="text2" w:themeFillTint="33"/>
          </w:tcPr>
          <w:p w14:paraId="7AC6E73E" w14:textId="77777777" w:rsidR="002F21FE" w:rsidRPr="00C70814" w:rsidRDefault="002F21FE" w:rsidP="0078157E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70814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Term 3</w:t>
            </w:r>
          </w:p>
        </w:tc>
        <w:tc>
          <w:tcPr>
            <w:tcW w:w="2211" w:type="dxa"/>
            <w:shd w:val="clear" w:color="auto" w:fill="D5DCE4" w:themeFill="text2" w:themeFillTint="33"/>
          </w:tcPr>
          <w:p w14:paraId="3BA22DA2" w14:textId="77777777" w:rsidR="002F21FE" w:rsidRPr="00C70814" w:rsidRDefault="002F21FE" w:rsidP="0078157E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70814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Term 4</w:t>
            </w:r>
          </w:p>
        </w:tc>
        <w:tc>
          <w:tcPr>
            <w:tcW w:w="2211" w:type="dxa"/>
            <w:shd w:val="clear" w:color="auto" w:fill="D5DCE4" w:themeFill="text2" w:themeFillTint="33"/>
          </w:tcPr>
          <w:p w14:paraId="57BD8048" w14:textId="77777777" w:rsidR="002F21FE" w:rsidRPr="00C70814" w:rsidRDefault="002F21FE" w:rsidP="0078157E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70814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Term 5</w:t>
            </w:r>
          </w:p>
        </w:tc>
        <w:tc>
          <w:tcPr>
            <w:tcW w:w="2211" w:type="dxa"/>
            <w:shd w:val="clear" w:color="auto" w:fill="D5DCE4" w:themeFill="text2" w:themeFillTint="33"/>
          </w:tcPr>
          <w:p w14:paraId="1BEF4198" w14:textId="77777777" w:rsidR="002F21FE" w:rsidRPr="00C70814" w:rsidRDefault="002F21FE" w:rsidP="0078157E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70814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Term 6</w:t>
            </w:r>
          </w:p>
        </w:tc>
      </w:tr>
      <w:tr w:rsidR="002F21FE" w:rsidRPr="00C70814" w14:paraId="7F873E5B" w14:textId="77777777" w:rsidTr="00FC4956">
        <w:tc>
          <w:tcPr>
            <w:tcW w:w="1871" w:type="dxa"/>
            <w:shd w:val="clear" w:color="auto" w:fill="D5DCE4" w:themeFill="text2" w:themeFillTint="33"/>
          </w:tcPr>
          <w:p w14:paraId="4F1175E6" w14:textId="77777777" w:rsidR="002F21FE" w:rsidRPr="00C70814" w:rsidRDefault="002F21FE" w:rsidP="0078157E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6BE4E7AC" w14:textId="77777777" w:rsidR="002F21FE" w:rsidRPr="00C70814" w:rsidRDefault="002F21FE" w:rsidP="0078157E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70814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Year 12</w:t>
            </w:r>
          </w:p>
          <w:p w14:paraId="479899A2" w14:textId="77777777" w:rsidR="002F21FE" w:rsidRPr="00C70814" w:rsidRDefault="002F21FE" w:rsidP="0078157E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63E090E1" w14:textId="77777777" w:rsidR="002F21FE" w:rsidRPr="00C70814" w:rsidRDefault="002F21FE" w:rsidP="006B3972">
            <w:pPr>
              <w:jc w:val="center"/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  <w:r w:rsidRPr="00C70814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The first year of the course will cover </w:t>
            </w:r>
            <w:r w:rsidR="003A311F" w:rsidRPr="00C70814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a deeper </w:t>
            </w:r>
            <w:r w:rsidR="00A302BB" w:rsidRPr="00C70814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knowledge of Maths, </w:t>
            </w:r>
            <w:r w:rsidR="00C275CF" w:rsidRPr="00C70814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with </w:t>
            </w:r>
            <w:r w:rsidR="004A0BB1" w:rsidRPr="00C70814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objects like complex numbers and matrices </w:t>
            </w:r>
            <w:r w:rsidR="00BC714D" w:rsidRPr="00C70814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seen for the very first time.</w:t>
            </w:r>
          </w:p>
          <w:p w14:paraId="0BB02B5F" w14:textId="77777777" w:rsidR="00953E13" w:rsidRPr="00C70814" w:rsidRDefault="00953E13" w:rsidP="006B3972">
            <w:pPr>
              <w:jc w:val="center"/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</w:p>
          <w:p w14:paraId="03F1F8E7" w14:textId="48C1B084" w:rsidR="00953E13" w:rsidRPr="00C70814" w:rsidRDefault="00FF1BA1" w:rsidP="006B3972">
            <w:pPr>
              <w:jc w:val="center"/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  <w:r w:rsidRPr="00C70814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There are 2 modules that are taken in addition to Core Pure – Decision, which </w:t>
            </w:r>
            <w:r w:rsidR="00F11305" w:rsidRPr="00C70814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focuses on algorithms and how to </w:t>
            </w:r>
            <w:r w:rsidR="00396605" w:rsidRPr="00C70814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model</w:t>
            </w:r>
            <w:r w:rsidR="00C67820" w:rsidRPr="00C70814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 real-life situations like distances between </w:t>
            </w:r>
            <w:r w:rsidR="00147B74" w:rsidRPr="00C70814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>towns using graphs.</w:t>
            </w:r>
          </w:p>
        </w:tc>
        <w:tc>
          <w:tcPr>
            <w:tcW w:w="2211" w:type="dxa"/>
          </w:tcPr>
          <w:p w14:paraId="74E676BA" w14:textId="41066741" w:rsidR="002F21FE" w:rsidRPr="00C70814" w:rsidRDefault="00CC42C8" w:rsidP="0078157E">
            <w:pPr>
              <w:ind w:left="288" w:hanging="288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70814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Core </w:t>
            </w:r>
            <w:r w:rsidR="002F21FE" w:rsidRPr="00C70814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Pure</w:t>
            </w:r>
          </w:p>
          <w:p w14:paraId="08EFB11A" w14:textId="677D6AE2" w:rsidR="0015111F" w:rsidRPr="00C70814" w:rsidRDefault="00C97957" w:rsidP="0015111F">
            <w:pPr>
              <w:pStyle w:val="ListParagraph"/>
              <w:numPr>
                <w:ilvl w:val="0"/>
                <w:numId w:val="23"/>
              </w:numPr>
              <w:ind w:left="288" w:hanging="288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70814">
              <w:rPr>
                <w:rFonts w:cstheme="minorHAnsi"/>
                <w:color w:val="000000" w:themeColor="text1"/>
                <w:sz w:val="18"/>
                <w:szCs w:val="18"/>
              </w:rPr>
              <w:t>Proof</w:t>
            </w:r>
          </w:p>
          <w:p w14:paraId="37B99F07" w14:textId="77777777" w:rsidR="002A3048" w:rsidRPr="00C70814" w:rsidRDefault="002A3048" w:rsidP="002A3048">
            <w:pPr>
              <w:pStyle w:val="ListParagraph"/>
              <w:ind w:left="288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6BCEA1E0" w14:textId="5093B49D" w:rsidR="002A3048" w:rsidRPr="00C70814" w:rsidRDefault="0036610B" w:rsidP="002A3048">
            <w:pPr>
              <w:pStyle w:val="ListParagraph"/>
              <w:ind w:left="288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70814">
              <w:rPr>
                <w:rFonts w:cstheme="minorHAnsi"/>
                <w:color w:val="000000" w:themeColor="text1"/>
                <w:sz w:val="18"/>
                <w:szCs w:val="18"/>
              </w:rPr>
              <w:t>P</w:t>
            </w:r>
            <w:r w:rsidR="00B07F77" w:rsidRPr="00C70814">
              <w:rPr>
                <w:rFonts w:cstheme="minorHAnsi"/>
                <w:color w:val="000000" w:themeColor="text1"/>
                <w:sz w:val="18"/>
                <w:szCs w:val="18"/>
              </w:rPr>
              <w:t>roo</w:t>
            </w:r>
            <w:r w:rsidR="002A3048" w:rsidRPr="00C70814">
              <w:rPr>
                <w:rFonts w:cstheme="minorHAnsi"/>
                <w:color w:val="000000" w:themeColor="text1"/>
                <w:sz w:val="18"/>
                <w:szCs w:val="18"/>
              </w:rPr>
              <w:t>fs using induction, sums of series, divisibility, powers of matrices</w:t>
            </w:r>
          </w:p>
          <w:p w14:paraId="5D2EC108" w14:textId="77777777" w:rsidR="002A3048" w:rsidRPr="00C70814" w:rsidRDefault="002A3048" w:rsidP="002A3048">
            <w:pPr>
              <w:pStyle w:val="ListParagraph"/>
              <w:ind w:left="288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6810DC3B" w14:textId="05523CA3" w:rsidR="00C97957" w:rsidRPr="00C70814" w:rsidRDefault="00C97957" w:rsidP="00C97957">
            <w:pPr>
              <w:pStyle w:val="ListParagraph"/>
              <w:numPr>
                <w:ilvl w:val="0"/>
                <w:numId w:val="23"/>
              </w:numPr>
              <w:ind w:left="288" w:hanging="288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70814">
              <w:rPr>
                <w:rFonts w:cstheme="minorHAnsi"/>
                <w:color w:val="000000" w:themeColor="text1"/>
                <w:sz w:val="18"/>
                <w:szCs w:val="18"/>
              </w:rPr>
              <w:t>Complex numbers</w:t>
            </w:r>
          </w:p>
          <w:p w14:paraId="5D1AF44D" w14:textId="77777777" w:rsidR="00784FA7" w:rsidRPr="00C70814" w:rsidRDefault="00784FA7" w:rsidP="00784FA7">
            <w:pPr>
              <w:pStyle w:val="ListParagraph"/>
              <w:ind w:left="288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3EECDED4" w14:textId="470EC724" w:rsidR="00784FA7" w:rsidRPr="00C70814" w:rsidRDefault="00784FA7" w:rsidP="00784FA7">
            <w:pPr>
              <w:pStyle w:val="ListParagraph"/>
              <w:ind w:left="288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70814">
              <w:rPr>
                <w:rFonts w:cstheme="minorHAnsi"/>
                <w:color w:val="000000" w:themeColor="text1"/>
                <w:sz w:val="18"/>
                <w:szCs w:val="18"/>
              </w:rPr>
              <w:t>Complex number arithmetic,</w:t>
            </w:r>
            <w:r w:rsidR="00B12E6A" w:rsidRPr="00C70814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="00AA6EBA" w:rsidRPr="00C70814">
              <w:rPr>
                <w:rFonts w:cstheme="minorHAnsi"/>
                <w:color w:val="000000" w:themeColor="text1"/>
                <w:sz w:val="18"/>
                <w:szCs w:val="18"/>
              </w:rPr>
              <w:t xml:space="preserve">conjugates, polynomial equations </w:t>
            </w:r>
            <w:r w:rsidR="00EE5F73" w:rsidRPr="00C70814">
              <w:rPr>
                <w:rFonts w:cstheme="minorHAnsi"/>
                <w:color w:val="000000" w:themeColor="text1"/>
                <w:sz w:val="18"/>
                <w:szCs w:val="18"/>
              </w:rPr>
              <w:t xml:space="preserve">with complex roots, modulus argument form, </w:t>
            </w:r>
            <w:r w:rsidR="001372C8" w:rsidRPr="00C70814">
              <w:rPr>
                <w:rFonts w:cstheme="minorHAnsi"/>
                <w:color w:val="000000" w:themeColor="text1"/>
                <w:sz w:val="18"/>
                <w:szCs w:val="18"/>
              </w:rPr>
              <w:t>Argand diagrams,</w:t>
            </w:r>
            <w:r w:rsidR="00F126FD" w:rsidRPr="00C70814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="001372C8" w:rsidRPr="00C70814">
              <w:rPr>
                <w:rFonts w:cstheme="minorHAnsi"/>
                <w:color w:val="000000" w:themeColor="text1"/>
                <w:sz w:val="18"/>
                <w:szCs w:val="18"/>
              </w:rPr>
              <w:t>loci</w:t>
            </w:r>
          </w:p>
          <w:p w14:paraId="02DD7EB7" w14:textId="77777777" w:rsidR="002F21FE" w:rsidRPr="00C70814" w:rsidRDefault="002F21FE" w:rsidP="0078157E">
            <w:pPr>
              <w:ind w:left="288" w:hanging="288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0652F6AB" w14:textId="679BD8B0" w:rsidR="002F21FE" w:rsidRPr="00C70814" w:rsidRDefault="00F63984" w:rsidP="0078157E">
            <w:pPr>
              <w:ind w:left="288" w:hanging="288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70814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Decision 1</w:t>
            </w:r>
          </w:p>
          <w:p w14:paraId="79CE605A" w14:textId="77777777" w:rsidR="00BC5127" w:rsidRPr="00C70814" w:rsidRDefault="00F63984" w:rsidP="00BC5127">
            <w:pPr>
              <w:pStyle w:val="ListParagraph"/>
              <w:numPr>
                <w:ilvl w:val="0"/>
                <w:numId w:val="23"/>
              </w:numPr>
              <w:ind w:left="288" w:hanging="283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70814">
              <w:rPr>
                <w:rFonts w:cstheme="minorHAnsi"/>
                <w:color w:val="000000" w:themeColor="text1"/>
                <w:sz w:val="18"/>
                <w:szCs w:val="18"/>
              </w:rPr>
              <w:t>Algorithms and graph theory</w:t>
            </w:r>
          </w:p>
          <w:p w14:paraId="7F6DD456" w14:textId="77777777" w:rsidR="00BC5127" w:rsidRPr="00C70814" w:rsidRDefault="00BC5127" w:rsidP="00BC5127">
            <w:pPr>
              <w:pStyle w:val="ListParagraph"/>
              <w:ind w:left="288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21F52285" w14:textId="7D534AE9" w:rsidR="00A66917" w:rsidRPr="00C70814" w:rsidRDefault="003E4E32" w:rsidP="00BC5127">
            <w:pPr>
              <w:pStyle w:val="ListParagraph"/>
              <w:ind w:left="288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70814">
              <w:rPr>
                <w:rFonts w:cstheme="minorHAnsi"/>
                <w:color w:val="000000" w:themeColor="text1"/>
                <w:sz w:val="18"/>
                <w:szCs w:val="18"/>
              </w:rPr>
              <w:t>Flow diagrams,</w:t>
            </w:r>
            <w:r w:rsidR="00DC4782" w:rsidRPr="00C70814">
              <w:rPr>
                <w:rFonts w:cstheme="minorHAnsi"/>
                <w:color w:val="000000" w:themeColor="text1"/>
                <w:sz w:val="18"/>
                <w:szCs w:val="18"/>
              </w:rPr>
              <w:t xml:space="preserve"> bin packing, </w:t>
            </w:r>
            <w:r w:rsidR="000A55DD" w:rsidRPr="00C70814">
              <w:rPr>
                <w:rFonts w:cstheme="minorHAnsi"/>
                <w:color w:val="000000" w:themeColor="text1"/>
                <w:sz w:val="18"/>
                <w:szCs w:val="18"/>
              </w:rPr>
              <w:t xml:space="preserve">bubble sort, quick sort, Eulerian and semi-Eulerian graphs, </w:t>
            </w:r>
            <w:r w:rsidR="00BC5127" w:rsidRPr="00C70814">
              <w:rPr>
                <w:rFonts w:cstheme="minorHAnsi"/>
                <w:color w:val="000000" w:themeColor="text1"/>
                <w:sz w:val="18"/>
                <w:szCs w:val="18"/>
              </w:rPr>
              <w:t xml:space="preserve">planar, </w:t>
            </w:r>
            <w:proofErr w:type="gramStart"/>
            <w:r w:rsidR="00BC5127" w:rsidRPr="00C70814">
              <w:rPr>
                <w:rFonts w:cstheme="minorHAnsi"/>
                <w:color w:val="000000" w:themeColor="text1"/>
                <w:sz w:val="18"/>
                <w:szCs w:val="18"/>
              </w:rPr>
              <w:t>isomorphic</w:t>
            </w:r>
            <w:proofErr w:type="gramEnd"/>
            <w:r w:rsidR="00BC5127" w:rsidRPr="00C70814">
              <w:rPr>
                <w:rFonts w:cstheme="minorHAnsi"/>
                <w:color w:val="000000" w:themeColor="text1"/>
                <w:sz w:val="18"/>
                <w:szCs w:val="18"/>
              </w:rPr>
              <w:t xml:space="preserve"> and complete graphs</w:t>
            </w:r>
          </w:p>
          <w:p w14:paraId="3C6B69E4" w14:textId="77777777" w:rsidR="00EB3A1F" w:rsidRPr="00C70814" w:rsidRDefault="00EB3A1F" w:rsidP="00EB3A1F">
            <w:pPr>
              <w:ind w:left="5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19B1D544" w14:textId="77777777" w:rsidR="00EB3A1F" w:rsidRPr="00C70814" w:rsidRDefault="00EB3A1F" w:rsidP="0078157E">
            <w:pPr>
              <w:pStyle w:val="ListParagraph"/>
              <w:numPr>
                <w:ilvl w:val="0"/>
                <w:numId w:val="23"/>
              </w:numPr>
              <w:ind w:left="288" w:hanging="283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70814">
              <w:rPr>
                <w:rFonts w:cstheme="minorHAnsi"/>
                <w:color w:val="000000" w:themeColor="text1"/>
                <w:sz w:val="18"/>
                <w:szCs w:val="18"/>
              </w:rPr>
              <w:t>Algorithms on graphs</w:t>
            </w:r>
          </w:p>
          <w:p w14:paraId="2F7E2ECB" w14:textId="77777777" w:rsidR="00314CBF" w:rsidRPr="00C70814" w:rsidRDefault="00314CBF" w:rsidP="00314CBF">
            <w:pPr>
              <w:pStyle w:val="ListParagraph"/>
              <w:ind w:left="288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214E1AE4" w14:textId="3BBC40A8" w:rsidR="00BC5127" w:rsidRPr="00C70814" w:rsidRDefault="00CF0FDB" w:rsidP="00314CBF">
            <w:pPr>
              <w:pStyle w:val="ListParagraph"/>
              <w:ind w:left="288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70814">
              <w:rPr>
                <w:rFonts w:cstheme="minorHAnsi"/>
                <w:color w:val="000000" w:themeColor="text1"/>
                <w:sz w:val="18"/>
                <w:szCs w:val="18"/>
              </w:rPr>
              <w:t>Prim’s</w:t>
            </w:r>
            <w:r w:rsidR="00B12E6A" w:rsidRPr="00C70814">
              <w:rPr>
                <w:rFonts w:cstheme="minorHAnsi"/>
                <w:color w:val="000000" w:themeColor="text1"/>
                <w:sz w:val="18"/>
                <w:szCs w:val="18"/>
              </w:rPr>
              <w:t xml:space="preserve">, </w:t>
            </w:r>
            <w:r w:rsidRPr="00C70814">
              <w:rPr>
                <w:rFonts w:cstheme="minorHAnsi"/>
                <w:color w:val="000000" w:themeColor="text1"/>
                <w:sz w:val="18"/>
                <w:szCs w:val="18"/>
              </w:rPr>
              <w:t>Kruskal’s, Dijkstra’s</w:t>
            </w:r>
            <w:r w:rsidR="00314CBF" w:rsidRPr="00C70814">
              <w:rPr>
                <w:rFonts w:cstheme="minorHAnsi"/>
                <w:color w:val="000000" w:themeColor="text1"/>
                <w:sz w:val="18"/>
                <w:szCs w:val="18"/>
              </w:rPr>
              <w:t>, route inspection</w:t>
            </w:r>
          </w:p>
        </w:tc>
        <w:tc>
          <w:tcPr>
            <w:tcW w:w="2211" w:type="dxa"/>
          </w:tcPr>
          <w:p w14:paraId="4C6A5566" w14:textId="19BDF231" w:rsidR="002F21FE" w:rsidRPr="00C70814" w:rsidRDefault="00CC42C8" w:rsidP="0078157E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70814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Core </w:t>
            </w:r>
            <w:r w:rsidR="002F21FE" w:rsidRPr="00C70814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Pure</w:t>
            </w:r>
          </w:p>
          <w:p w14:paraId="5D7C9473" w14:textId="3A1C527E" w:rsidR="00B05800" w:rsidRPr="00C70814" w:rsidRDefault="0015111F" w:rsidP="00034C4B">
            <w:pPr>
              <w:pStyle w:val="ListParagraph"/>
              <w:numPr>
                <w:ilvl w:val="0"/>
                <w:numId w:val="24"/>
              </w:numPr>
              <w:ind w:left="336" w:hanging="283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70814">
              <w:rPr>
                <w:rFonts w:cstheme="minorHAnsi"/>
                <w:color w:val="000000" w:themeColor="text1"/>
                <w:sz w:val="18"/>
                <w:szCs w:val="18"/>
              </w:rPr>
              <w:t>Further algebra and functions</w:t>
            </w:r>
          </w:p>
          <w:p w14:paraId="16E37C4A" w14:textId="77777777" w:rsidR="004D67A8" w:rsidRPr="00C70814" w:rsidRDefault="004D67A8" w:rsidP="004D67A8">
            <w:pPr>
              <w:pStyle w:val="ListParagraph"/>
              <w:ind w:left="336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6B958F94" w14:textId="642D594C" w:rsidR="00034C4B" w:rsidRPr="00C70814" w:rsidRDefault="00034C4B" w:rsidP="004D67A8">
            <w:pPr>
              <w:pStyle w:val="ListParagraph"/>
              <w:ind w:left="336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70814">
              <w:rPr>
                <w:rFonts w:cstheme="minorHAnsi"/>
                <w:color w:val="000000" w:themeColor="text1"/>
                <w:sz w:val="18"/>
                <w:szCs w:val="18"/>
              </w:rPr>
              <w:t xml:space="preserve">Series </w:t>
            </w:r>
            <w:r w:rsidR="004D67A8" w:rsidRPr="00C70814">
              <w:rPr>
                <w:rFonts w:cstheme="minorHAnsi"/>
                <w:color w:val="000000" w:themeColor="text1"/>
                <w:sz w:val="18"/>
                <w:szCs w:val="18"/>
              </w:rPr>
              <w:t xml:space="preserve">for sums of integers, </w:t>
            </w:r>
            <w:r w:rsidR="00AB016D" w:rsidRPr="00C70814">
              <w:rPr>
                <w:rFonts w:cstheme="minorHAnsi"/>
                <w:color w:val="000000" w:themeColor="text1"/>
                <w:sz w:val="18"/>
                <w:szCs w:val="18"/>
              </w:rPr>
              <w:t xml:space="preserve">understand the relationship between roots and the coefficients </w:t>
            </w:r>
            <w:r w:rsidR="00724719" w:rsidRPr="00C70814">
              <w:rPr>
                <w:rFonts w:cstheme="minorHAnsi"/>
                <w:color w:val="000000" w:themeColor="text1"/>
                <w:sz w:val="18"/>
                <w:szCs w:val="18"/>
              </w:rPr>
              <w:t>in</w:t>
            </w:r>
            <w:r w:rsidR="00AB016D" w:rsidRPr="00C70814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="00724719" w:rsidRPr="00C70814">
              <w:rPr>
                <w:rFonts w:cstheme="minorHAnsi"/>
                <w:color w:val="000000" w:themeColor="text1"/>
                <w:sz w:val="18"/>
                <w:szCs w:val="18"/>
              </w:rPr>
              <w:t>polynomial equations</w:t>
            </w:r>
          </w:p>
          <w:p w14:paraId="6CB7B880" w14:textId="77777777" w:rsidR="004D67A8" w:rsidRPr="00C70814" w:rsidRDefault="004D67A8" w:rsidP="004D67A8">
            <w:pPr>
              <w:pStyle w:val="ListParagraph"/>
              <w:ind w:left="336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27696648" w14:textId="3AC79D8A" w:rsidR="00B05800" w:rsidRPr="00C70814" w:rsidRDefault="00B05800" w:rsidP="0015111F">
            <w:pPr>
              <w:pStyle w:val="ListParagraph"/>
              <w:numPr>
                <w:ilvl w:val="0"/>
                <w:numId w:val="24"/>
              </w:numPr>
              <w:ind w:left="336" w:hanging="283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70814">
              <w:rPr>
                <w:rFonts w:cstheme="minorHAnsi"/>
                <w:color w:val="000000" w:themeColor="text1"/>
                <w:sz w:val="18"/>
                <w:szCs w:val="18"/>
              </w:rPr>
              <w:t>Matrices</w:t>
            </w:r>
          </w:p>
          <w:p w14:paraId="508CB1B3" w14:textId="77777777" w:rsidR="00724719" w:rsidRPr="00C70814" w:rsidRDefault="00724719" w:rsidP="00724719">
            <w:pPr>
              <w:pStyle w:val="ListParagraph"/>
              <w:ind w:left="336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16F38450" w14:textId="22F20654" w:rsidR="00724719" w:rsidRPr="00C70814" w:rsidRDefault="00724719" w:rsidP="00724719">
            <w:pPr>
              <w:pStyle w:val="ListParagraph"/>
              <w:ind w:left="336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70814">
              <w:rPr>
                <w:rFonts w:cstheme="minorHAnsi"/>
                <w:color w:val="000000" w:themeColor="text1"/>
                <w:sz w:val="18"/>
                <w:szCs w:val="18"/>
              </w:rPr>
              <w:t xml:space="preserve">Matrix arithmetic, </w:t>
            </w:r>
            <w:r w:rsidR="00A55278" w:rsidRPr="00C70814">
              <w:rPr>
                <w:rFonts w:cstheme="minorHAnsi"/>
                <w:color w:val="000000" w:themeColor="text1"/>
                <w:sz w:val="18"/>
                <w:szCs w:val="18"/>
              </w:rPr>
              <w:t>matrix transformations in 2D</w:t>
            </w:r>
          </w:p>
          <w:p w14:paraId="64D25028" w14:textId="77777777" w:rsidR="00B05800" w:rsidRPr="00C70814" w:rsidRDefault="00B05800" w:rsidP="00C16AF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4CEF5ADA" w14:textId="69E3CF25" w:rsidR="002F21FE" w:rsidRPr="00C70814" w:rsidRDefault="001415CE" w:rsidP="0078157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70814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Decision 1</w:t>
            </w:r>
          </w:p>
          <w:p w14:paraId="029AC494" w14:textId="5D14383D" w:rsidR="002F21FE" w:rsidRPr="00C70814" w:rsidRDefault="006B3972" w:rsidP="0078157E">
            <w:pPr>
              <w:pStyle w:val="ListParagraph"/>
              <w:numPr>
                <w:ilvl w:val="0"/>
                <w:numId w:val="24"/>
              </w:numPr>
              <w:ind w:left="336" w:hanging="283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70814">
              <w:rPr>
                <w:rFonts w:cstheme="minorHAnsi"/>
                <w:color w:val="000000" w:themeColor="text1"/>
                <w:sz w:val="18"/>
                <w:szCs w:val="18"/>
              </w:rPr>
              <w:t>Critical path analysis</w:t>
            </w:r>
          </w:p>
          <w:p w14:paraId="0E3243B6" w14:textId="77777777" w:rsidR="00BD0416" w:rsidRPr="00C70814" w:rsidRDefault="00BD0416" w:rsidP="00BD0416">
            <w:pPr>
              <w:pStyle w:val="ListParagraph"/>
              <w:ind w:left="336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6BBE6F8C" w14:textId="0BE2C586" w:rsidR="00314CBF" w:rsidRPr="00C70814" w:rsidRDefault="00BD0416" w:rsidP="00BD0416">
            <w:pPr>
              <w:pStyle w:val="ListParagraph"/>
              <w:ind w:left="336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70814">
              <w:rPr>
                <w:rFonts w:cstheme="minorHAnsi"/>
                <w:color w:val="000000" w:themeColor="text1"/>
                <w:sz w:val="18"/>
                <w:szCs w:val="18"/>
              </w:rPr>
              <w:t xml:space="preserve">Activity networks, precedence tables, </w:t>
            </w:r>
            <w:r w:rsidR="00E45904" w:rsidRPr="00C70814">
              <w:rPr>
                <w:rFonts w:cstheme="minorHAnsi"/>
                <w:color w:val="000000" w:themeColor="text1"/>
                <w:sz w:val="18"/>
                <w:szCs w:val="18"/>
              </w:rPr>
              <w:t>critical path analysis, Gantt charts</w:t>
            </w:r>
          </w:p>
          <w:p w14:paraId="28E2627C" w14:textId="77777777" w:rsidR="00BD0416" w:rsidRPr="00C70814" w:rsidRDefault="00BD0416" w:rsidP="00BD0416">
            <w:pPr>
              <w:pStyle w:val="ListParagraph"/>
              <w:ind w:left="336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513B4DAE" w14:textId="77777777" w:rsidR="00435128" w:rsidRPr="00C70814" w:rsidRDefault="006B3972" w:rsidP="00435128">
            <w:pPr>
              <w:pStyle w:val="ListParagraph"/>
              <w:numPr>
                <w:ilvl w:val="0"/>
                <w:numId w:val="24"/>
              </w:numPr>
              <w:ind w:left="336" w:hanging="283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70814">
              <w:rPr>
                <w:rFonts w:cstheme="minorHAnsi"/>
                <w:color w:val="000000" w:themeColor="text1"/>
                <w:sz w:val="18"/>
                <w:szCs w:val="18"/>
              </w:rPr>
              <w:t>Linear programming</w:t>
            </w:r>
          </w:p>
          <w:p w14:paraId="45446A4E" w14:textId="77777777" w:rsidR="00435128" w:rsidRPr="00C70814" w:rsidRDefault="00435128" w:rsidP="00435128">
            <w:pPr>
              <w:pStyle w:val="ListParagraph"/>
              <w:ind w:left="336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06741FBC" w14:textId="6B1FFD47" w:rsidR="00E45904" w:rsidRPr="00C70814" w:rsidRDefault="00435128" w:rsidP="00435128">
            <w:pPr>
              <w:pStyle w:val="ListParagraph"/>
              <w:ind w:left="336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70814">
              <w:rPr>
                <w:rFonts w:cstheme="minorHAnsi"/>
                <w:color w:val="000000" w:themeColor="text1"/>
                <w:sz w:val="18"/>
                <w:szCs w:val="18"/>
              </w:rPr>
              <w:t>Graphical solution of 2 variable problems</w:t>
            </w:r>
          </w:p>
        </w:tc>
        <w:tc>
          <w:tcPr>
            <w:tcW w:w="2211" w:type="dxa"/>
          </w:tcPr>
          <w:p w14:paraId="2FF22B18" w14:textId="59A3077F" w:rsidR="002F21FE" w:rsidRPr="00C70814" w:rsidRDefault="00CC42C8" w:rsidP="0078157E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70814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Core </w:t>
            </w:r>
            <w:r w:rsidR="002F21FE" w:rsidRPr="00C70814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Pure</w:t>
            </w:r>
          </w:p>
          <w:p w14:paraId="62520E85" w14:textId="13230258" w:rsidR="002F21FE" w:rsidRPr="00C70814" w:rsidRDefault="00DB5865" w:rsidP="007C2EA3">
            <w:pPr>
              <w:pStyle w:val="ListParagraph"/>
              <w:numPr>
                <w:ilvl w:val="0"/>
                <w:numId w:val="25"/>
              </w:numPr>
              <w:ind w:left="351" w:hanging="238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70814">
              <w:rPr>
                <w:rFonts w:cstheme="minorHAnsi"/>
                <w:color w:val="000000" w:themeColor="text1"/>
                <w:sz w:val="18"/>
                <w:szCs w:val="18"/>
              </w:rPr>
              <w:t>Matrices</w:t>
            </w:r>
          </w:p>
          <w:p w14:paraId="50DE85A1" w14:textId="77777777" w:rsidR="00C70814" w:rsidRPr="00C70814" w:rsidRDefault="00C70814" w:rsidP="00C16AF1">
            <w:pPr>
              <w:pStyle w:val="ListParagraph"/>
              <w:ind w:left="351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411DA922" w14:textId="79F57FDF" w:rsidR="00C16AF1" w:rsidRPr="00C70814" w:rsidRDefault="00C70814" w:rsidP="00C16AF1">
            <w:pPr>
              <w:pStyle w:val="ListParagraph"/>
              <w:ind w:left="35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70814">
              <w:rPr>
                <w:rFonts w:cstheme="minorHAnsi"/>
                <w:color w:val="000000" w:themeColor="text1"/>
                <w:sz w:val="18"/>
                <w:szCs w:val="18"/>
              </w:rPr>
              <w:t>M</w:t>
            </w:r>
            <w:r w:rsidR="00C16AF1" w:rsidRPr="00C70814">
              <w:rPr>
                <w:rFonts w:cstheme="minorHAnsi"/>
                <w:color w:val="000000" w:themeColor="text1"/>
                <w:sz w:val="18"/>
                <w:szCs w:val="18"/>
              </w:rPr>
              <w:t>atrix transformations in 3D, determinants of 2x2 and 3x3 matrices,</w:t>
            </w:r>
            <w:r w:rsidR="00B8203D" w:rsidRPr="00C70814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="00C16AF1" w:rsidRPr="00C70814">
              <w:rPr>
                <w:rFonts w:cstheme="minorHAnsi"/>
                <w:color w:val="000000" w:themeColor="text1"/>
                <w:sz w:val="18"/>
                <w:szCs w:val="18"/>
              </w:rPr>
              <w:t xml:space="preserve">inverse 2x2 and 3x3 matrices, solve simultaneous equations using matrices, invariant </w:t>
            </w:r>
            <w:proofErr w:type="gramStart"/>
            <w:r w:rsidR="00C16AF1" w:rsidRPr="00C70814">
              <w:rPr>
                <w:rFonts w:cstheme="minorHAnsi"/>
                <w:color w:val="000000" w:themeColor="text1"/>
                <w:sz w:val="18"/>
                <w:szCs w:val="18"/>
              </w:rPr>
              <w:t>points</w:t>
            </w:r>
            <w:proofErr w:type="gramEnd"/>
            <w:r w:rsidR="00C16AF1" w:rsidRPr="00C70814">
              <w:rPr>
                <w:rFonts w:cstheme="minorHAnsi"/>
                <w:color w:val="000000" w:themeColor="text1"/>
                <w:sz w:val="18"/>
                <w:szCs w:val="18"/>
              </w:rPr>
              <w:t xml:space="preserve"> and lines</w:t>
            </w:r>
          </w:p>
          <w:p w14:paraId="5E393E75" w14:textId="77777777" w:rsidR="00C16AF1" w:rsidRPr="00C70814" w:rsidRDefault="00C16AF1" w:rsidP="00C16AF1">
            <w:pPr>
              <w:pStyle w:val="ListParagraph"/>
              <w:ind w:left="351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0103EB32" w14:textId="25221866" w:rsidR="002F21FE" w:rsidRPr="00C70814" w:rsidRDefault="006C7F76" w:rsidP="0078157E">
            <w:pPr>
              <w:pStyle w:val="ListParagraph"/>
              <w:numPr>
                <w:ilvl w:val="0"/>
                <w:numId w:val="25"/>
              </w:numPr>
              <w:ind w:left="351" w:hanging="238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70814">
              <w:rPr>
                <w:rFonts w:cstheme="minorHAnsi"/>
                <w:color w:val="000000" w:themeColor="text1"/>
                <w:sz w:val="18"/>
                <w:szCs w:val="18"/>
              </w:rPr>
              <w:t>Further vectors</w:t>
            </w:r>
          </w:p>
          <w:p w14:paraId="2A891B28" w14:textId="77777777" w:rsidR="002855ED" w:rsidRPr="00C70814" w:rsidRDefault="002855ED" w:rsidP="002855ED">
            <w:pPr>
              <w:pStyle w:val="ListParagraph"/>
              <w:ind w:left="351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280ED98C" w14:textId="008D6414" w:rsidR="002855ED" w:rsidRPr="00C70814" w:rsidRDefault="002855ED" w:rsidP="002855ED">
            <w:pPr>
              <w:pStyle w:val="ListParagraph"/>
              <w:ind w:left="35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70814">
              <w:rPr>
                <w:rFonts w:cstheme="minorHAnsi"/>
                <w:color w:val="000000" w:themeColor="text1"/>
                <w:sz w:val="18"/>
                <w:szCs w:val="18"/>
              </w:rPr>
              <w:t xml:space="preserve">3D line equations, </w:t>
            </w:r>
            <w:r w:rsidR="00B30F21" w:rsidRPr="00C70814">
              <w:rPr>
                <w:rFonts w:cstheme="minorHAnsi"/>
                <w:color w:val="000000" w:themeColor="text1"/>
                <w:sz w:val="18"/>
                <w:szCs w:val="18"/>
              </w:rPr>
              <w:t xml:space="preserve">skew, parallel and intersecting lines, plane equations, </w:t>
            </w:r>
            <w:r w:rsidR="0022369C" w:rsidRPr="00C70814">
              <w:rPr>
                <w:rFonts w:cstheme="minorHAnsi"/>
                <w:color w:val="000000" w:themeColor="text1"/>
                <w:sz w:val="18"/>
                <w:szCs w:val="18"/>
              </w:rPr>
              <w:t>scalar product, angle between lines</w:t>
            </w:r>
            <w:r w:rsidR="005B73D2" w:rsidRPr="00C70814">
              <w:rPr>
                <w:rFonts w:cstheme="minorHAnsi"/>
                <w:color w:val="000000" w:themeColor="text1"/>
                <w:sz w:val="18"/>
                <w:szCs w:val="18"/>
              </w:rPr>
              <w:t xml:space="preserve"> and </w:t>
            </w:r>
            <w:r w:rsidR="0022369C" w:rsidRPr="00C70814">
              <w:rPr>
                <w:rFonts w:cstheme="minorHAnsi"/>
                <w:color w:val="000000" w:themeColor="text1"/>
                <w:sz w:val="18"/>
                <w:szCs w:val="18"/>
              </w:rPr>
              <w:t>planes,</w:t>
            </w:r>
            <w:r w:rsidR="005B73D2" w:rsidRPr="00C70814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="007E2C91" w:rsidRPr="00C70814">
              <w:rPr>
                <w:rFonts w:cstheme="minorHAnsi"/>
                <w:color w:val="000000" w:themeColor="text1"/>
                <w:sz w:val="18"/>
                <w:szCs w:val="18"/>
              </w:rPr>
              <w:t>intersection of a line and a plane</w:t>
            </w:r>
          </w:p>
          <w:p w14:paraId="0E629FB4" w14:textId="77777777" w:rsidR="002F21FE" w:rsidRPr="00C70814" w:rsidRDefault="002F21FE" w:rsidP="0078157E">
            <w:pPr>
              <w:pStyle w:val="ListParagraph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78957B41" w14:textId="08E62601" w:rsidR="002F21FE" w:rsidRPr="00C70814" w:rsidRDefault="001415CE" w:rsidP="0078157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70814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Further Pure 1</w:t>
            </w:r>
          </w:p>
          <w:p w14:paraId="0AFF0459" w14:textId="3FFEAF75" w:rsidR="00EB3A1F" w:rsidRPr="00C70814" w:rsidRDefault="001415CE" w:rsidP="00EB3A1F">
            <w:pPr>
              <w:pStyle w:val="ListParagraph"/>
              <w:numPr>
                <w:ilvl w:val="0"/>
                <w:numId w:val="25"/>
              </w:numPr>
              <w:ind w:left="351" w:hanging="238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70814">
              <w:rPr>
                <w:rFonts w:cstheme="minorHAnsi"/>
                <w:color w:val="000000" w:themeColor="text1"/>
                <w:sz w:val="18"/>
                <w:szCs w:val="18"/>
              </w:rPr>
              <w:t>Further trigonometry</w:t>
            </w:r>
          </w:p>
          <w:p w14:paraId="3318D2AE" w14:textId="77777777" w:rsidR="00DA53E3" w:rsidRPr="00C70814" w:rsidRDefault="00DA53E3" w:rsidP="00DA53E3">
            <w:pPr>
              <w:pStyle w:val="ListParagraph"/>
              <w:ind w:left="351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323B9D93" w14:textId="5A572C1C" w:rsidR="00D24C85" w:rsidRPr="00C70814" w:rsidRDefault="00D24C85" w:rsidP="00DA53E3">
            <w:pPr>
              <w:pStyle w:val="ListParagraph"/>
              <w:ind w:left="35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70814">
              <w:rPr>
                <w:rFonts w:cstheme="minorHAnsi"/>
                <w:color w:val="000000" w:themeColor="text1"/>
                <w:sz w:val="18"/>
                <w:szCs w:val="18"/>
              </w:rPr>
              <w:t>t-formulae</w:t>
            </w:r>
          </w:p>
          <w:p w14:paraId="5D441246" w14:textId="77777777" w:rsidR="00DA53E3" w:rsidRPr="00C70814" w:rsidRDefault="00DA53E3" w:rsidP="00DA53E3">
            <w:pPr>
              <w:pStyle w:val="ListParagraph"/>
              <w:ind w:left="351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5714B940" w14:textId="707AB41D" w:rsidR="00DA53E3" w:rsidRPr="00C70814" w:rsidRDefault="001415CE" w:rsidP="00DA53E3">
            <w:pPr>
              <w:pStyle w:val="ListParagraph"/>
              <w:numPr>
                <w:ilvl w:val="0"/>
                <w:numId w:val="25"/>
              </w:numPr>
              <w:ind w:left="351" w:hanging="238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70814">
              <w:rPr>
                <w:rFonts w:cstheme="minorHAnsi"/>
                <w:color w:val="000000" w:themeColor="text1"/>
                <w:sz w:val="18"/>
                <w:szCs w:val="18"/>
              </w:rPr>
              <w:t>Numerical methods</w:t>
            </w:r>
          </w:p>
          <w:p w14:paraId="21E1328A" w14:textId="77777777" w:rsidR="00DA53E3" w:rsidRPr="00C70814" w:rsidRDefault="00DA53E3" w:rsidP="00DA53E3">
            <w:pPr>
              <w:pStyle w:val="ListParagraph"/>
              <w:ind w:left="351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2E5CB77E" w14:textId="184B6A92" w:rsidR="00DA53E3" w:rsidRPr="00C70814" w:rsidRDefault="00DA53E3" w:rsidP="00DA53E3">
            <w:pPr>
              <w:pStyle w:val="ListParagraph"/>
              <w:ind w:left="35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70814">
              <w:rPr>
                <w:rFonts w:cstheme="minorHAnsi"/>
                <w:color w:val="000000" w:themeColor="text1"/>
                <w:sz w:val="18"/>
                <w:szCs w:val="18"/>
              </w:rPr>
              <w:t>Numerical solution</w:t>
            </w:r>
            <w:r w:rsidR="001824D3" w:rsidRPr="00C70814">
              <w:rPr>
                <w:rFonts w:cstheme="minorHAnsi"/>
                <w:color w:val="000000" w:themeColor="text1"/>
                <w:sz w:val="18"/>
                <w:szCs w:val="18"/>
              </w:rPr>
              <w:t>s</w:t>
            </w:r>
            <w:r w:rsidRPr="00C70814">
              <w:rPr>
                <w:rFonts w:cstheme="minorHAnsi"/>
                <w:color w:val="000000" w:themeColor="text1"/>
                <w:sz w:val="18"/>
                <w:szCs w:val="18"/>
              </w:rPr>
              <w:t xml:space="preserve"> to 1st and 2nd order differential equation</w:t>
            </w:r>
            <w:r w:rsidR="003215F8" w:rsidRPr="00C70814">
              <w:rPr>
                <w:rFonts w:cstheme="minorHAnsi"/>
                <w:color w:val="000000" w:themeColor="text1"/>
                <w:sz w:val="18"/>
                <w:szCs w:val="18"/>
              </w:rPr>
              <w:t>s</w:t>
            </w:r>
          </w:p>
          <w:p w14:paraId="5BF772D7" w14:textId="77777777" w:rsidR="00DA53E3" w:rsidRPr="00C70814" w:rsidRDefault="00DA53E3" w:rsidP="00DA53E3">
            <w:pPr>
              <w:pStyle w:val="ListParagraph"/>
              <w:ind w:left="351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311E61B2" w14:textId="77777777" w:rsidR="00DA53E3" w:rsidRPr="00C70814" w:rsidRDefault="001415CE" w:rsidP="00DA53E3">
            <w:pPr>
              <w:pStyle w:val="ListParagraph"/>
              <w:numPr>
                <w:ilvl w:val="0"/>
                <w:numId w:val="25"/>
              </w:numPr>
              <w:ind w:left="351" w:hanging="238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70814">
              <w:rPr>
                <w:rFonts w:cstheme="minorHAnsi"/>
                <w:color w:val="000000" w:themeColor="text1"/>
                <w:sz w:val="18"/>
                <w:szCs w:val="18"/>
              </w:rPr>
              <w:t>Inequalities</w:t>
            </w:r>
          </w:p>
          <w:p w14:paraId="1E0C50DC" w14:textId="77777777" w:rsidR="008313EC" w:rsidRPr="00C70814" w:rsidRDefault="008313EC" w:rsidP="008313EC">
            <w:pPr>
              <w:pStyle w:val="ListParagraph"/>
              <w:ind w:left="351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19A6612B" w14:textId="256E930E" w:rsidR="00DA53E3" w:rsidRPr="00C70814" w:rsidRDefault="008313EC" w:rsidP="008313EC">
            <w:pPr>
              <w:pStyle w:val="ListParagraph"/>
              <w:ind w:left="35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70814">
              <w:rPr>
                <w:rFonts w:cstheme="minorHAnsi"/>
                <w:color w:val="000000" w:themeColor="text1"/>
                <w:sz w:val="18"/>
                <w:szCs w:val="18"/>
              </w:rPr>
              <w:t>Solving algebraic inequalities</w:t>
            </w:r>
          </w:p>
        </w:tc>
        <w:tc>
          <w:tcPr>
            <w:tcW w:w="2211" w:type="dxa"/>
          </w:tcPr>
          <w:p w14:paraId="1EEA63BF" w14:textId="0E56EE3D" w:rsidR="002F21FE" w:rsidRPr="00C70814" w:rsidRDefault="00CC42C8" w:rsidP="0078157E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70814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Core </w:t>
            </w:r>
            <w:r w:rsidR="002F21FE" w:rsidRPr="00C70814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Pure</w:t>
            </w:r>
          </w:p>
          <w:p w14:paraId="2FDBCC6D" w14:textId="69C1471B" w:rsidR="008D76B8" w:rsidRPr="00C70814" w:rsidRDefault="007C2EA3" w:rsidP="008D76B8">
            <w:pPr>
              <w:pStyle w:val="ListParagraph"/>
              <w:numPr>
                <w:ilvl w:val="0"/>
                <w:numId w:val="25"/>
              </w:numPr>
              <w:ind w:left="315" w:hanging="284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70814">
              <w:rPr>
                <w:rFonts w:cstheme="minorHAnsi"/>
                <w:color w:val="000000" w:themeColor="text1"/>
                <w:sz w:val="18"/>
                <w:szCs w:val="18"/>
              </w:rPr>
              <w:t>Further calculus</w:t>
            </w:r>
          </w:p>
          <w:p w14:paraId="763DF0D9" w14:textId="77777777" w:rsidR="008D76B8" w:rsidRPr="00C70814" w:rsidRDefault="008D76B8" w:rsidP="008D76B8">
            <w:pPr>
              <w:pStyle w:val="ListParagraph"/>
              <w:ind w:left="315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36D1BD89" w14:textId="21708F80" w:rsidR="008D76B8" w:rsidRPr="00C70814" w:rsidRDefault="008D76B8" w:rsidP="008D76B8">
            <w:pPr>
              <w:pStyle w:val="ListParagraph"/>
              <w:ind w:left="315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70814">
              <w:rPr>
                <w:rFonts w:cstheme="minorHAnsi"/>
                <w:color w:val="000000" w:themeColor="text1"/>
                <w:sz w:val="18"/>
                <w:szCs w:val="18"/>
              </w:rPr>
              <w:t>Volume of revolution</w:t>
            </w:r>
          </w:p>
          <w:p w14:paraId="597536A3" w14:textId="77777777" w:rsidR="008D76B8" w:rsidRPr="00C70814" w:rsidRDefault="008D76B8" w:rsidP="008D76B8">
            <w:pPr>
              <w:pStyle w:val="ListParagraph"/>
              <w:ind w:left="315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4DFC2119" w14:textId="6317427E" w:rsidR="002F21FE" w:rsidRPr="00C70814" w:rsidRDefault="007C2EA3" w:rsidP="008D76B8">
            <w:pPr>
              <w:pStyle w:val="ListParagraph"/>
              <w:numPr>
                <w:ilvl w:val="0"/>
                <w:numId w:val="25"/>
              </w:numPr>
              <w:ind w:left="315" w:hanging="284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70814">
              <w:rPr>
                <w:rFonts w:cstheme="minorHAnsi"/>
                <w:color w:val="000000" w:themeColor="text1"/>
                <w:sz w:val="18"/>
                <w:szCs w:val="18"/>
              </w:rPr>
              <w:t>Further vectors</w:t>
            </w:r>
          </w:p>
          <w:p w14:paraId="1C541127" w14:textId="77777777" w:rsidR="0068249C" w:rsidRPr="00C70814" w:rsidRDefault="0068249C" w:rsidP="0068249C">
            <w:pPr>
              <w:pStyle w:val="ListParagraph"/>
              <w:ind w:left="315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0E5ED54F" w14:textId="295AD2C1" w:rsidR="008D76B8" w:rsidRPr="00C70814" w:rsidRDefault="0068249C" w:rsidP="0068249C">
            <w:pPr>
              <w:pStyle w:val="ListParagraph"/>
              <w:ind w:left="315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70814">
              <w:rPr>
                <w:rFonts w:cstheme="minorHAnsi"/>
                <w:color w:val="000000" w:themeColor="text1"/>
                <w:sz w:val="18"/>
                <w:szCs w:val="18"/>
              </w:rPr>
              <w:t xml:space="preserve">Distances between lines, a point and a line, a </w:t>
            </w:r>
            <w:proofErr w:type="gramStart"/>
            <w:r w:rsidRPr="00C70814">
              <w:rPr>
                <w:rFonts w:cstheme="minorHAnsi"/>
                <w:color w:val="000000" w:themeColor="text1"/>
                <w:sz w:val="18"/>
                <w:szCs w:val="18"/>
              </w:rPr>
              <w:t>point</w:t>
            </w:r>
            <w:proofErr w:type="gramEnd"/>
            <w:r w:rsidRPr="00C70814">
              <w:rPr>
                <w:rFonts w:cstheme="minorHAnsi"/>
                <w:color w:val="000000" w:themeColor="text1"/>
                <w:sz w:val="18"/>
                <w:szCs w:val="18"/>
              </w:rPr>
              <w:t xml:space="preserve"> and a plane</w:t>
            </w:r>
          </w:p>
          <w:p w14:paraId="4FA5DEA2" w14:textId="77777777" w:rsidR="0068249C" w:rsidRPr="00C70814" w:rsidRDefault="0068249C" w:rsidP="0078157E">
            <w:pPr>
              <w:ind w:left="31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5C8E928C" w14:textId="0D3BF154" w:rsidR="002F21FE" w:rsidRPr="00C70814" w:rsidRDefault="0027383A" w:rsidP="0078157E">
            <w:pPr>
              <w:ind w:left="31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70814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Further Pure 1</w:t>
            </w:r>
          </w:p>
          <w:p w14:paraId="50964FE0" w14:textId="77777777" w:rsidR="00F06AB1" w:rsidRPr="00C70814" w:rsidRDefault="00F06AB1" w:rsidP="00F06AB1">
            <w:pPr>
              <w:pStyle w:val="ListParagraph"/>
              <w:numPr>
                <w:ilvl w:val="0"/>
                <w:numId w:val="25"/>
              </w:numPr>
              <w:ind w:left="315" w:hanging="284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70814">
              <w:rPr>
                <w:rFonts w:cstheme="minorHAnsi"/>
                <w:color w:val="000000" w:themeColor="text1"/>
                <w:sz w:val="18"/>
                <w:szCs w:val="18"/>
              </w:rPr>
              <w:t>Further vectors</w:t>
            </w:r>
          </w:p>
          <w:p w14:paraId="04E1902F" w14:textId="77777777" w:rsidR="00F06AB1" w:rsidRPr="00C70814" w:rsidRDefault="00F06AB1" w:rsidP="00F06AB1">
            <w:pPr>
              <w:pStyle w:val="ListParagraph"/>
              <w:ind w:left="315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322BACF0" w14:textId="64845331" w:rsidR="00F06AB1" w:rsidRPr="00C70814" w:rsidRDefault="00F06AB1" w:rsidP="00F06AB1">
            <w:pPr>
              <w:pStyle w:val="ListParagraph"/>
              <w:ind w:left="315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70814">
              <w:rPr>
                <w:rFonts w:cstheme="minorHAnsi"/>
                <w:color w:val="000000" w:themeColor="text1"/>
                <w:sz w:val="18"/>
                <w:szCs w:val="18"/>
              </w:rPr>
              <w:t xml:space="preserve">Vector product, </w:t>
            </w:r>
            <w:r w:rsidR="00C35DC3" w:rsidRPr="00C70814">
              <w:rPr>
                <w:rFonts w:cstheme="minorHAnsi"/>
                <w:color w:val="000000" w:themeColor="text1"/>
                <w:sz w:val="18"/>
                <w:szCs w:val="18"/>
              </w:rPr>
              <w:t xml:space="preserve">area of a triangle and a parallelogram, </w:t>
            </w:r>
            <w:r w:rsidR="00EF17D2" w:rsidRPr="00C70814">
              <w:rPr>
                <w:rFonts w:cstheme="minorHAnsi"/>
                <w:color w:val="000000" w:themeColor="text1"/>
                <w:sz w:val="18"/>
                <w:szCs w:val="18"/>
              </w:rPr>
              <w:t>volume of a tetrahedron and a parallelepiped</w:t>
            </w:r>
          </w:p>
          <w:p w14:paraId="29346831" w14:textId="77777777" w:rsidR="00F06AB1" w:rsidRPr="00C70814" w:rsidRDefault="00F06AB1" w:rsidP="00F06AB1">
            <w:pPr>
              <w:pStyle w:val="ListParagraph"/>
              <w:ind w:left="315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7BB0D474" w14:textId="77777777" w:rsidR="002F21FE" w:rsidRPr="00C70814" w:rsidRDefault="001415CE" w:rsidP="0078157E">
            <w:pPr>
              <w:pStyle w:val="ListParagraph"/>
              <w:numPr>
                <w:ilvl w:val="0"/>
                <w:numId w:val="25"/>
              </w:numPr>
              <w:ind w:left="315" w:hanging="284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70814">
              <w:rPr>
                <w:rFonts w:cstheme="minorHAnsi"/>
                <w:color w:val="000000" w:themeColor="text1"/>
                <w:sz w:val="18"/>
                <w:szCs w:val="18"/>
              </w:rPr>
              <w:t>Coordinate systems</w:t>
            </w:r>
          </w:p>
          <w:p w14:paraId="31DC6952" w14:textId="77777777" w:rsidR="007A41C6" w:rsidRPr="00C70814" w:rsidRDefault="007A41C6" w:rsidP="007A41C6">
            <w:pPr>
              <w:pStyle w:val="ListParagraph"/>
              <w:ind w:left="315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6498F639" w14:textId="5A2EBCEE" w:rsidR="00EF17D2" w:rsidRPr="00C70814" w:rsidRDefault="007A41C6" w:rsidP="007A41C6">
            <w:pPr>
              <w:pStyle w:val="ListParagraph"/>
              <w:ind w:left="315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70814">
              <w:rPr>
                <w:rFonts w:cstheme="minorHAnsi"/>
                <w:color w:val="000000" w:themeColor="text1"/>
                <w:sz w:val="18"/>
                <w:szCs w:val="18"/>
              </w:rPr>
              <w:t>Parabola, rectangular hyperbola, foc</w:t>
            </w:r>
            <w:r w:rsidR="00A35703" w:rsidRPr="00C70814">
              <w:rPr>
                <w:rFonts w:cstheme="minorHAnsi"/>
                <w:color w:val="000000" w:themeColor="text1"/>
                <w:sz w:val="18"/>
                <w:szCs w:val="18"/>
              </w:rPr>
              <w:t>i and directrices</w:t>
            </w:r>
          </w:p>
        </w:tc>
        <w:tc>
          <w:tcPr>
            <w:tcW w:w="2211" w:type="dxa"/>
          </w:tcPr>
          <w:p w14:paraId="5CEDC8F1" w14:textId="1AD6989B" w:rsidR="002F21FE" w:rsidRPr="00C70814" w:rsidRDefault="00094B71" w:rsidP="00094B71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70814">
              <w:rPr>
                <w:rFonts w:cstheme="minorHAnsi"/>
                <w:color w:val="000000" w:themeColor="text1"/>
                <w:sz w:val="18"/>
                <w:szCs w:val="18"/>
              </w:rPr>
              <w:t>Revision</w:t>
            </w:r>
          </w:p>
        </w:tc>
        <w:tc>
          <w:tcPr>
            <w:tcW w:w="2211" w:type="dxa"/>
          </w:tcPr>
          <w:p w14:paraId="2942B785" w14:textId="77777777" w:rsidR="002F21FE" w:rsidRPr="00C70814" w:rsidRDefault="002F21FE" w:rsidP="0078157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70814">
              <w:rPr>
                <w:rFonts w:cstheme="minorHAnsi"/>
                <w:color w:val="000000" w:themeColor="text1"/>
                <w:sz w:val="18"/>
                <w:szCs w:val="18"/>
              </w:rPr>
              <w:t>Start of Year 13 content</w:t>
            </w:r>
          </w:p>
        </w:tc>
      </w:tr>
    </w:tbl>
    <w:p w14:paraId="16C8F5CD" w14:textId="77777777" w:rsidR="00DA53E3" w:rsidRPr="00C70814" w:rsidRDefault="00DA53E3" w:rsidP="00B50866">
      <w:pPr>
        <w:rPr>
          <w:rFonts w:cstheme="minorHAnsi"/>
          <w:sz w:val="18"/>
          <w:szCs w:val="18"/>
        </w:rPr>
      </w:pPr>
    </w:p>
    <w:sectPr w:rsidR="00DA53E3" w:rsidRPr="00C70814" w:rsidSect="004B6F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42E97"/>
    <w:multiLevelType w:val="hybridMultilevel"/>
    <w:tmpl w:val="269817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7975F6"/>
    <w:multiLevelType w:val="hybridMultilevel"/>
    <w:tmpl w:val="6DFCD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423F5"/>
    <w:multiLevelType w:val="hybridMultilevel"/>
    <w:tmpl w:val="57909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82351"/>
    <w:multiLevelType w:val="hybridMultilevel"/>
    <w:tmpl w:val="2CBA4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B76F3"/>
    <w:multiLevelType w:val="hybridMultilevel"/>
    <w:tmpl w:val="25CA43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326C71"/>
    <w:multiLevelType w:val="hybridMultilevel"/>
    <w:tmpl w:val="FEB057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5F3E0C"/>
    <w:multiLevelType w:val="hybridMultilevel"/>
    <w:tmpl w:val="F40C2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C28CF"/>
    <w:multiLevelType w:val="hybridMultilevel"/>
    <w:tmpl w:val="B060CB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8027E"/>
    <w:multiLevelType w:val="hybridMultilevel"/>
    <w:tmpl w:val="99B2C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197669"/>
    <w:multiLevelType w:val="hybridMultilevel"/>
    <w:tmpl w:val="D85A9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B5EC6"/>
    <w:multiLevelType w:val="hybridMultilevel"/>
    <w:tmpl w:val="408823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036349"/>
    <w:multiLevelType w:val="hybridMultilevel"/>
    <w:tmpl w:val="7DDAA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6734D"/>
    <w:multiLevelType w:val="hybridMultilevel"/>
    <w:tmpl w:val="5A1EBE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FA2BB7"/>
    <w:multiLevelType w:val="hybridMultilevel"/>
    <w:tmpl w:val="72AA4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F0711"/>
    <w:multiLevelType w:val="hybridMultilevel"/>
    <w:tmpl w:val="8D5EB1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AB374B"/>
    <w:multiLevelType w:val="hybridMultilevel"/>
    <w:tmpl w:val="DCF07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E41F98"/>
    <w:multiLevelType w:val="hybridMultilevel"/>
    <w:tmpl w:val="772E8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62530"/>
    <w:multiLevelType w:val="hybridMultilevel"/>
    <w:tmpl w:val="BFCC9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DF69C8"/>
    <w:multiLevelType w:val="hybridMultilevel"/>
    <w:tmpl w:val="C2E2E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3A13FC"/>
    <w:multiLevelType w:val="hybridMultilevel"/>
    <w:tmpl w:val="C53AD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A278B"/>
    <w:multiLevelType w:val="hybridMultilevel"/>
    <w:tmpl w:val="7B226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1489F"/>
    <w:multiLevelType w:val="hybridMultilevel"/>
    <w:tmpl w:val="5B9CC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E70783"/>
    <w:multiLevelType w:val="hybridMultilevel"/>
    <w:tmpl w:val="D0C6C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972178"/>
    <w:multiLevelType w:val="hybridMultilevel"/>
    <w:tmpl w:val="E6D4F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D1701C"/>
    <w:multiLevelType w:val="hybridMultilevel"/>
    <w:tmpl w:val="662C4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8736E0"/>
    <w:multiLevelType w:val="hybridMultilevel"/>
    <w:tmpl w:val="F6967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25"/>
  </w:num>
  <w:num w:numId="4">
    <w:abstractNumId w:val="8"/>
  </w:num>
  <w:num w:numId="5">
    <w:abstractNumId w:val="22"/>
  </w:num>
  <w:num w:numId="6">
    <w:abstractNumId w:val="13"/>
  </w:num>
  <w:num w:numId="7">
    <w:abstractNumId w:val="21"/>
  </w:num>
  <w:num w:numId="8">
    <w:abstractNumId w:val="11"/>
  </w:num>
  <w:num w:numId="9">
    <w:abstractNumId w:val="17"/>
  </w:num>
  <w:num w:numId="10">
    <w:abstractNumId w:val="2"/>
  </w:num>
  <w:num w:numId="11">
    <w:abstractNumId w:val="20"/>
  </w:num>
  <w:num w:numId="12">
    <w:abstractNumId w:val="9"/>
  </w:num>
  <w:num w:numId="13">
    <w:abstractNumId w:val="15"/>
  </w:num>
  <w:num w:numId="14">
    <w:abstractNumId w:val="14"/>
  </w:num>
  <w:num w:numId="15">
    <w:abstractNumId w:val="5"/>
  </w:num>
  <w:num w:numId="16">
    <w:abstractNumId w:val="16"/>
  </w:num>
  <w:num w:numId="17">
    <w:abstractNumId w:val="10"/>
  </w:num>
  <w:num w:numId="18">
    <w:abstractNumId w:val="4"/>
  </w:num>
  <w:num w:numId="19">
    <w:abstractNumId w:val="12"/>
  </w:num>
  <w:num w:numId="20">
    <w:abstractNumId w:val="24"/>
  </w:num>
  <w:num w:numId="21">
    <w:abstractNumId w:val="0"/>
  </w:num>
  <w:num w:numId="22">
    <w:abstractNumId w:val="7"/>
  </w:num>
  <w:num w:numId="23">
    <w:abstractNumId w:val="6"/>
  </w:num>
  <w:num w:numId="24">
    <w:abstractNumId w:val="19"/>
  </w:num>
  <w:num w:numId="25">
    <w:abstractNumId w:val="2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F34"/>
    <w:rsid w:val="00012F19"/>
    <w:rsid w:val="00034C4B"/>
    <w:rsid w:val="00094B71"/>
    <w:rsid w:val="000A55DD"/>
    <w:rsid w:val="000C044F"/>
    <w:rsid w:val="000C29B1"/>
    <w:rsid w:val="000C6796"/>
    <w:rsid w:val="000D44C7"/>
    <w:rsid w:val="000F139A"/>
    <w:rsid w:val="00122DF1"/>
    <w:rsid w:val="001372C8"/>
    <w:rsid w:val="001415CE"/>
    <w:rsid w:val="00147B74"/>
    <w:rsid w:val="0015111F"/>
    <w:rsid w:val="00153EDE"/>
    <w:rsid w:val="001620B9"/>
    <w:rsid w:val="001741A6"/>
    <w:rsid w:val="001824D3"/>
    <w:rsid w:val="001B6586"/>
    <w:rsid w:val="002025DD"/>
    <w:rsid w:val="00207539"/>
    <w:rsid w:val="0022369C"/>
    <w:rsid w:val="00224F39"/>
    <w:rsid w:val="0027383A"/>
    <w:rsid w:val="002748D9"/>
    <w:rsid w:val="002855ED"/>
    <w:rsid w:val="002A3048"/>
    <w:rsid w:val="002F21FE"/>
    <w:rsid w:val="00307F28"/>
    <w:rsid w:val="00314CBF"/>
    <w:rsid w:val="003215F8"/>
    <w:rsid w:val="0036610B"/>
    <w:rsid w:val="00393175"/>
    <w:rsid w:val="00396605"/>
    <w:rsid w:val="003A311F"/>
    <w:rsid w:val="003E044E"/>
    <w:rsid w:val="003E4E32"/>
    <w:rsid w:val="0040750C"/>
    <w:rsid w:val="004119D9"/>
    <w:rsid w:val="00435128"/>
    <w:rsid w:val="00452353"/>
    <w:rsid w:val="00477180"/>
    <w:rsid w:val="00485447"/>
    <w:rsid w:val="004A0BB1"/>
    <w:rsid w:val="004B6F34"/>
    <w:rsid w:val="004C6903"/>
    <w:rsid w:val="004D67A8"/>
    <w:rsid w:val="005B73D2"/>
    <w:rsid w:val="005C1B2D"/>
    <w:rsid w:val="00620169"/>
    <w:rsid w:val="0062177B"/>
    <w:rsid w:val="0068249C"/>
    <w:rsid w:val="006B3972"/>
    <w:rsid w:val="006C0E5C"/>
    <w:rsid w:val="006C3D6B"/>
    <w:rsid w:val="006C7F76"/>
    <w:rsid w:val="006F3034"/>
    <w:rsid w:val="00724719"/>
    <w:rsid w:val="0073259D"/>
    <w:rsid w:val="00775940"/>
    <w:rsid w:val="00777F11"/>
    <w:rsid w:val="00784FA7"/>
    <w:rsid w:val="007A41C6"/>
    <w:rsid w:val="007C2EA3"/>
    <w:rsid w:val="007E2C91"/>
    <w:rsid w:val="00821BF3"/>
    <w:rsid w:val="00823278"/>
    <w:rsid w:val="008313EC"/>
    <w:rsid w:val="00870816"/>
    <w:rsid w:val="008723A9"/>
    <w:rsid w:val="008D3DAE"/>
    <w:rsid w:val="008D76B8"/>
    <w:rsid w:val="009263C7"/>
    <w:rsid w:val="009277A7"/>
    <w:rsid w:val="00953738"/>
    <w:rsid w:val="00953E13"/>
    <w:rsid w:val="009F159E"/>
    <w:rsid w:val="00A302BB"/>
    <w:rsid w:val="00A35703"/>
    <w:rsid w:val="00A55278"/>
    <w:rsid w:val="00A66917"/>
    <w:rsid w:val="00AA558B"/>
    <w:rsid w:val="00AA6EBA"/>
    <w:rsid w:val="00AB016D"/>
    <w:rsid w:val="00B05800"/>
    <w:rsid w:val="00B07F77"/>
    <w:rsid w:val="00B12E6A"/>
    <w:rsid w:val="00B30F21"/>
    <w:rsid w:val="00B41D26"/>
    <w:rsid w:val="00B50866"/>
    <w:rsid w:val="00B65B29"/>
    <w:rsid w:val="00B8203D"/>
    <w:rsid w:val="00BB268E"/>
    <w:rsid w:val="00BC5127"/>
    <w:rsid w:val="00BC714D"/>
    <w:rsid w:val="00BD0416"/>
    <w:rsid w:val="00C16AF1"/>
    <w:rsid w:val="00C275CF"/>
    <w:rsid w:val="00C35DC3"/>
    <w:rsid w:val="00C67820"/>
    <w:rsid w:val="00C70814"/>
    <w:rsid w:val="00C97957"/>
    <w:rsid w:val="00CA2CA1"/>
    <w:rsid w:val="00CC42C8"/>
    <w:rsid w:val="00CF0FDB"/>
    <w:rsid w:val="00CF7D99"/>
    <w:rsid w:val="00D24C85"/>
    <w:rsid w:val="00DA53E3"/>
    <w:rsid w:val="00DB5865"/>
    <w:rsid w:val="00DC4782"/>
    <w:rsid w:val="00DC624D"/>
    <w:rsid w:val="00E45904"/>
    <w:rsid w:val="00E57523"/>
    <w:rsid w:val="00E651E0"/>
    <w:rsid w:val="00EB3A1F"/>
    <w:rsid w:val="00EE5F73"/>
    <w:rsid w:val="00EF17D2"/>
    <w:rsid w:val="00F06AB1"/>
    <w:rsid w:val="00F11305"/>
    <w:rsid w:val="00F126FD"/>
    <w:rsid w:val="00F53B3F"/>
    <w:rsid w:val="00F63984"/>
    <w:rsid w:val="00F87B46"/>
    <w:rsid w:val="00FC4956"/>
    <w:rsid w:val="00FD5579"/>
    <w:rsid w:val="00FF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D88BE"/>
  <w15:chartTrackingRefBased/>
  <w15:docId w15:val="{6B68564E-99DF-454B-9671-424FAD8E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7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3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A471AC5934984596652C01BEA8936A" ma:contentTypeVersion="12" ma:contentTypeDescription="Create a new document." ma:contentTypeScope="" ma:versionID="feb26af90ac905e2bca557270678a4bc">
  <xsd:schema xmlns:xsd="http://www.w3.org/2001/XMLSchema" xmlns:xs="http://www.w3.org/2001/XMLSchema" xmlns:p="http://schemas.microsoft.com/office/2006/metadata/properties" xmlns:ns2="18999902-e0e1-46b9-8069-9040d1208bed" xmlns:ns3="936c6605-b322-41ae-92d4-b4baec53c1b0" targetNamespace="http://schemas.microsoft.com/office/2006/metadata/properties" ma:root="true" ma:fieldsID="3c177ba93cd2f09d614108502ab0b545" ns2:_="" ns3:_="">
    <xsd:import namespace="18999902-e0e1-46b9-8069-9040d1208bed"/>
    <xsd:import namespace="936c6605-b322-41ae-92d4-b4baec53c1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99902-e0e1-46b9-8069-9040d1208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6605-b322-41ae-92d4-b4baec53c1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5F4F7D-42A9-45A7-BC15-11F678B9EBAC}">
  <ds:schemaRefs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8d2dc220-9dd4-4a5d-aff5-d8164e4e1a50"/>
    <ds:schemaRef ds:uri="http://schemas.microsoft.com/office/infopath/2007/PartnerControls"/>
    <ds:schemaRef ds:uri="06c8ead8-4e10-400e-a0c7-ac4a15199f33"/>
  </ds:schemaRefs>
</ds:datastoreItem>
</file>

<file path=customXml/itemProps2.xml><?xml version="1.0" encoding="utf-8"?>
<ds:datastoreItem xmlns:ds="http://schemas.openxmlformats.org/officeDocument/2006/customXml" ds:itemID="{51E53969-5CFA-4F32-8F4A-F03D26F88F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27A173-5533-4AAB-A96D-50C2C6BE8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999902-e0e1-46b9-8069-9040d1208bed"/>
    <ds:schemaRef ds:uri="936c6605-b322-41ae-92d4-b4baec53c1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Oxfordshire Academy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Hall</dc:creator>
  <cp:keywords/>
  <dc:description/>
  <cp:lastModifiedBy>Tim Yeomans</cp:lastModifiedBy>
  <cp:revision>92</cp:revision>
  <dcterms:created xsi:type="dcterms:W3CDTF">2022-06-06T06:36:00Z</dcterms:created>
  <dcterms:modified xsi:type="dcterms:W3CDTF">2022-07-07T14:25:00Z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0x010100E7A471AC5934984596652C01BEA8936A</vt:lpwstr>
  </property>
</Properties>
</file>